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>Bill of Materials (From Document: Design1)   (Printed Date: Wednesday, November 9, 2016, 6:08:42 PM)</w:t>
      </w:r>
    </w:p>
    <w:p w:rsidR="00C3549D" w:rsidRDefault="00C3549D" w:rsidP="00621A39">
      <w:pPr>
        <w:pStyle w:val="Textsimplu"/>
        <w:rPr>
          <w:rFonts w:ascii="Courier New" w:hAnsi="Courier New" w:cs="Courier New"/>
          <w:sz w:val="18"/>
          <w:szCs w:val="18"/>
        </w:rPr>
      </w:pPr>
    </w:p>
    <w:p w:rsidR="00C3549D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Quantity Description                       RefDes           Package                                   </w:t>
      </w:r>
    </w:p>
    <w:p w:rsidR="00C3549D" w:rsidRDefault="00C3549D" w:rsidP="00621A39">
      <w:pPr>
        <w:pStyle w:val="Textsimplu"/>
        <w:rPr>
          <w:rFonts w:ascii="Courier New" w:hAnsi="Courier New" w:cs="Courier New"/>
          <w:sz w:val="18"/>
          <w:szCs w:val="18"/>
        </w:rPr>
      </w:pP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Type                      Obsolete Vendor           Status           Price            Hyperlink        Manufacturer     Manufacturer Part No. Vendor Part No.  </w:t>
      </w:r>
    </w:p>
    <w:p w:rsidR="00C3549D" w:rsidRDefault="00C3549D" w:rsidP="00621A39">
      <w:pPr>
        <w:pStyle w:val="Textsimplu"/>
        <w:rPr>
          <w:rFonts w:ascii="Courier New" w:hAnsi="Courier New" w:cs="Courier New"/>
          <w:sz w:val="18"/>
          <w:szCs w:val="18"/>
        </w:rPr>
      </w:pP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DARLINGTON_NPN, TIP142G           Q2               ON Semiconductor\SOT-93-3(CASE 340D-02B)                            No                                                                           ON Semiconductor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DARLINGTON_PNP, TIP147G           Q5               ON Semiconductor\SOT-93-3(CASE 340D-02B)                            No                                                                           ON Semiconductor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2        SWITCHING_DIODE, 1N4148           D1, D2           National Semiconductor\DO-35                                        Yes                                                                          Generic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2        BJT_NPN, BC547C                   Q3, Q4           Generic\TO-92                                                       Yes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>1        BJT_PNP, BD140                    Q1               Philips\TO-126                                                      Yes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>Componente pasive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2        DC_POWER, 35V                     V1, V2           Generic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POWER_SOURCES, GROUND             0                Generic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2        RESISTOR, 0.47Ohm/5W              R2, R10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RESISTOR, 1kOhm                   R14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RESISTOR, 1.8kOhm                 R12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4        CAP_ELECTROLIT, 100uF/50V         C2, C7, C8, C9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2        RESISTOR, 10kOhm                  R5, R7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RESISTOR, 15kOhm                  R13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RESISTOR, 470Ohm                  R4 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CAPACITOR, 1nF                    C6 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2        CAPACITOR, 47pF                   C1, C3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RESISTOR, 560Ohm                  R1 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CAPACITOR, 1uF                    C4 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RESISTOR, 240Ohm                  R11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RESISTOR, 1Ohm/5W                 R6 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CAPACITOR, 0.1uF                  C5 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1         DIFUZOR, 4Ohm                    R3                                                                                   -                                                                                                                                    </w:t>
      </w:r>
    </w:p>
    <w:p w:rsidR="00621A39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 xml:space="preserve">2        RESISTOR, 27Ohm                   R8, R9                                                                                                                                  </w:t>
      </w:r>
    </w:p>
    <w:p w:rsidR="0049469B" w:rsidRPr="00621A39" w:rsidRDefault="00621A39" w:rsidP="00621A39">
      <w:pPr>
        <w:pStyle w:val="Textsimplu"/>
        <w:rPr>
          <w:rFonts w:ascii="Courier New" w:hAnsi="Courier New" w:cs="Courier New"/>
          <w:sz w:val="18"/>
          <w:szCs w:val="18"/>
        </w:rPr>
      </w:pPr>
      <w:r w:rsidRPr="00621A39">
        <w:rPr>
          <w:rFonts w:ascii="Courier New" w:hAnsi="Courier New" w:cs="Courier New"/>
          <w:sz w:val="18"/>
          <w:szCs w:val="18"/>
        </w:rPr>
        <w:t>-------------------------------------------------------------------</w:t>
      </w:r>
      <w:r>
        <w:rPr>
          <w:rFonts w:ascii="Courier New" w:hAnsi="Courier New" w:cs="Courier New"/>
          <w:sz w:val="18"/>
          <w:szCs w:val="18"/>
        </w:rPr>
        <w:t>-------------------</w:t>
      </w:r>
    </w:p>
    <w:sectPr w:rsidR="0049469B" w:rsidRPr="00621A39" w:rsidSect="00494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21A39"/>
    <w:rsid w:val="002F36B8"/>
    <w:rsid w:val="0049469B"/>
    <w:rsid w:val="00621A39"/>
    <w:rsid w:val="00B97198"/>
    <w:rsid w:val="00C3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69B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simplu">
    <w:name w:val="Plain Text"/>
    <w:basedOn w:val="Normal"/>
    <w:link w:val="TextsimpluCaracter"/>
    <w:uiPriority w:val="99"/>
    <w:unhideWhenUsed/>
    <w:rsid w:val="00621A3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621A39"/>
    <w:rPr>
      <w:rFonts w:ascii="Consolas" w:hAnsi="Consolas"/>
      <w:sz w:val="21"/>
      <w:szCs w:val="21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ionel</dc:creator>
  <cp:keywords/>
  <dc:description/>
  <cp:lastModifiedBy>ionel</cp:lastModifiedBy>
  <cp:revision>3</cp:revision>
  <dcterms:created xsi:type="dcterms:W3CDTF">2016-11-09T16:27:00Z</dcterms:created>
  <dcterms:modified xsi:type="dcterms:W3CDTF">2016-11-09T16:30:00Z</dcterms:modified>
</cp:coreProperties>
</file>